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</w:t>
      </w:r>
    </w:p>
    <w:p w:rsidR="004D03A1" w:rsidRPr="00A51141" w:rsidRDefault="00BA0477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04.09.2020 </w:t>
      </w:r>
      <w:r w:rsidR="004D03A1" w:rsidRPr="00A5114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79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2180C" w:rsidRDefault="00BC5709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04B4" w:rsidRPr="002304B4">
        <w:rPr>
          <w:rFonts w:ascii="Times New Roman" w:hAnsi="Times New Roman" w:cs="Times New Roman"/>
          <w:sz w:val="28"/>
          <w:szCs w:val="28"/>
        </w:rPr>
        <w:t xml:space="preserve">. </w:t>
      </w:r>
      <w:r w:rsidR="0012180C">
        <w:rPr>
          <w:rFonts w:ascii="Times New Roman" w:hAnsi="Times New Roman" w:cs="Times New Roman"/>
          <w:sz w:val="28"/>
          <w:szCs w:val="28"/>
        </w:rPr>
        <w:t xml:space="preserve">В </w:t>
      </w:r>
      <w:r w:rsidR="00464B17">
        <w:rPr>
          <w:rFonts w:ascii="Times New Roman" w:hAnsi="Times New Roman" w:cs="Times New Roman"/>
          <w:sz w:val="28"/>
          <w:szCs w:val="28"/>
        </w:rPr>
        <w:t>О</w:t>
      </w:r>
      <w:r w:rsidR="0012180C">
        <w:rPr>
          <w:rFonts w:ascii="Times New Roman" w:hAnsi="Times New Roman" w:cs="Times New Roman"/>
          <w:sz w:val="28"/>
          <w:szCs w:val="28"/>
        </w:rPr>
        <w:t>бщей части Регламента.</w:t>
      </w:r>
    </w:p>
    <w:p w:rsidR="00A06344" w:rsidRDefault="00A06344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пункте</w:t>
      </w:r>
      <w:r w:rsidR="001F576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344">
        <w:rPr>
          <w:rFonts w:ascii="Times New Roman" w:hAnsi="Times New Roman" w:cs="Times New Roman"/>
          <w:sz w:val="28"/>
          <w:szCs w:val="28"/>
        </w:rPr>
        <w:t xml:space="preserve">слова «и "Повышение продуктивного потенциала земель сельскохозяйственного назначения"» заменить словами «, "Повышение продуктивного потенциала земель сельскохозяйственного назначения" и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1F5766">
        <w:rPr>
          <w:rFonts w:ascii="Times New Roman" w:hAnsi="Times New Roman" w:cs="Times New Roman"/>
          <w:sz w:val="28"/>
          <w:szCs w:val="28"/>
        </w:rPr>
        <w:t>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344">
        <w:rPr>
          <w:rFonts w:ascii="Times New Roman" w:hAnsi="Times New Roman" w:cs="Times New Roman"/>
          <w:sz w:val="28"/>
          <w:szCs w:val="28"/>
        </w:rPr>
        <w:t>регионального проекта "Развитие экспорта продукции агропромышленного комплекса</w:t>
      </w:r>
      <w:r w:rsidR="001F5766">
        <w:rPr>
          <w:rFonts w:ascii="Times New Roman" w:hAnsi="Times New Roman" w:cs="Times New Roman"/>
          <w:sz w:val="28"/>
          <w:szCs w:val="28"/>
        </w:rPr>
        <w:t xml:space="preserve"> в Кировской области</w:t>
      </w:r>
      <w:r w:rsidRPr="00A06344">
        <w:rPr>
          <w:rFonts w:ascii="Times New Roman" w:hAnsi="Times New Roman" w:cs="Times New Roman"/>
          <w:sz w:val="28"/>
          <w:szCs w:val="28"/>
        </w:rPr>
        <w:t>"»</w:t>
      </w:r>
    </w:p>
    <w:p w:rsidR="002C1108" w:rsidRDefault="0060582D" w:rsidP="00BC57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80C">
        <w:rPr>
          <w:rFonts w:ascii="Times New Roman" w:hAnsi="Times New Roman" w:cs="Times New Roman"/>
          <w:sz w:val="28"/>
          <w:szCs w:val="28"/>
        </w:rPr>
        <w:t>.</w:t>
      </w:r>
      <w:r w:rsidR="00A06344">
        <w:rPr>
          <w:rFonts w:ascii="Times New Roman" w:hAnsi="Times New Roman" w:cs="Times New Roman"/>
          <w:sz w:val="28"/>
          <w:szCs w:val="28"/>
        </w:rPr>
        <w:t>2</w:t>
      </w:r>
      <w:r w:rsidR="0012180C">
        <w:rPr>
          <w:rFonts w:ascii="Times New Roman" w:hAnsi="Times New Roman" w:cs="Times New Roman"/>
          <w:sz w:val="28"/>
          <w:szCs w:val="28"/>
        </w:rPr>
        <w:t xml:space="preserve">. </w:t>
      </w:r>
      <w:r w:rsidR="00BC5709">
        <w:rPr>
          <w:rFonts w:ascii="Times New Roman" w:hAnsi="Times New Roman" w:cs="Times New Roman"/>
          <w:sz w:val="28"/>
          <w:szCs w:val="28"/>
        </w:rPr>
        <w:t>П</w:t>
      </w:r>
      <w:r w:rsidR="0064316F">
        <w:rPr>
          <w:rFonts w:ascii="Times New Roman" w:hAnsi="Times New Roman" w:cs="Times New Roman"/>
          <w:sz w:val="28"/>
          <w:szCs w:val="28"/>
        </w:rPr>
        <w:t xml:space="preserve">ункт 2 </w:t>
      </w:r>
      <w:r w:rsidR="00BC5709">
        <w:rPr>
          <w:rFonts w:ascii="Times New Roman" w:hAnsi="Times New Roman" w:cs="Times New Roman"/>
          <w:sz w:val="28"/>
          <w:szCs w:val="28"/>
        </w:rPr>
        <w:t>дополнить подпунктом 2.3</w:t>
      </w:r>
      <w:r w:rsidR="0064316F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BC5709">
        <w:rPr>
          <w:rFonts w:ascii="Times New Roman" w:hAnsi="Times New Roman" w:cs="Times New Roman"/>
          <w:sz w:val="28"/>
          <w:szCs w:val="28"/>
        </w:rPr>
        <w:t>го</w:t>
      </w:r>
      <w:r w:rsidR="0064316F">
        <w:rPr>
          <w:rFonts w:ascii="Times New Roman" w:hAnsi="Times New Roman" w:cs="Times New Roman"/>
          <w:sz w:val="28"/>
          <w:szCs w:val="28"/>
        </w:rPr>
        <w:t xml:space="preserve"> </w:t>
      </w:r>
      <w:r w:rsidR="00BC5709">
        <w:rPr>
          <w:rFonts w:ascii="Times New Roman" w:hAnsi="Times New Roman" w:cs="Times New Roman"/>
          <w:sz w:val="28"/>
          <w:szCs w:val="28"/>
        </w:rPr>
        <w:t>содержания</w:t>
      </w:r>
      <w:r w:rsidR="0064316F">
        <w:rPr>
          <w:rFonts w:ascii="Times New Roman" w:hAnsi="Times New Roman" w:cs="Times New Roman"/>
          <w:sz w:val="28"/>
          <w:szCs w:val="28"/>
        </w:rPr>
        <w:t>:</w:t>
      </w:r>
    </w:p>
    <w:p w:rsidR="00911D49" w:rsidRDefault="0064316F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C5709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="00BC5709" w:rsidRPr="00BC5709">
        <w:rPr>
          <w:rFonts w:ascii="Times New Roman" w:hAnsi="Times New Roman" w:cs="Times New Roman"/>
          <w:sz w:val="28"/>
          <w:szCs w:val="28"/>
        </w:rPr>
        <w:t xml:space="preserve">Организации и индивидуальные предприниматели, </w:t>
      </w:r>
      <w:r w:rsidR="00C2480B">
        <w:rPr>
          <w:rFonts w:ascii="Times New Roman" w:hAnsi="Times New Roman" w:cs="Times New Roman"/>
          <w:sz w:val="28"/>
          <w:szCs w:val="28"/>
        </w:rPr>
        <w:br/>
      </w:r>
      <w:r w:rsidR="00BC5709" w:rsidRPr="00BC5709">
        <w:rPr>
          <w:rFonts w:ascii="Times New Roman" w:hAnsi="Times New Roman" w:cs="Times New Roman"/>
          <w:sz w:val="28"/>
          <w:szCs w:val="28"/>
        </w:rPr>
        <w:t xml:space="preserve">осуществляющие производство, первичную и (или) последующую </w:t>
      </w:r>
      <w:r w:rsidR="00FD1F62">
        <w:rPr>
          <w:rFonts w:ascii="Times New Roman" w:hAnsi="Times New Roman" w:cs="Times New Roman"/>
          <w:sz w:val="28"/>
          <w:szCs w:val="28"/>
        </w:rPr>
        <w:br/>
      </w:r>
      <w:r w:rsidR="00BC5709" w:rsidRPr="00BC5709">
        <w:rPr>
          <w:rFonts w:ascii="Times New Roman" w:hAnsi="Times New Roman" w:cs="Times New Roman"/>
          <w:sz w:val="28"/>
          <w:szCs w:val="28"/>
        </w:rPr>
        <w:t xml:space="preserve">(промышленную) переработку масличных культур </w:t>
      </w:r>
      <w:r w:rsidR="00FD1F62" w:rsidRPr="008F4AE3">
        <w:rPr>
          <w:rFonts w:ascii="Times New Roman" w:hAnsi="Times New Roman" w:cs="Times New Roman"/>
          <w:sz w:val="28"/>
          <w:szCs w:val="28"/>
        </w:rPr>
        <w:t xml:space="preserve">(бобов соевых и (или) </w:t>
      </w:r>
      <w:r w:rsidR="00FD1F62">
        <w:rPr>
          <w:rFonts w:ascii="Times New Roman" w:hAnsi="Times New Roman" w:cs="Times New Roman"/>
          <w:sz w:val="28"/>
          <w:szCs w:val="28"/>
        </w:rPr>
        <w:br/>
      </w:r>
      <w:r w:rsidR="00FD1F62" w:rsidRPr="008F4AE3">
        <w:rPr>
          <w:rFonts w:ascii="Times New Roman" w:hAnsi="Times New Roman" w:cs="Times New Roman"/>
          <w:sz w:val="28"/>
          <w:szCs w:val="28"/>
        </w:rPr>
        <w:t>семян рапса)</w:t>
      </w:r>
      <w:r w:rsidR="00FD1F62">
        <w:rPr>
          <w:rFonts w:ascii="Times New Roman" w:hAnsi="Times New Roman" w:cs="Times New Roman"/>
          <w:sz w:val="28"/>
          <w:szCs w:val="28"/>
        </w:rPr>
        <w:t xml:space="preserve"> </w:t>
      </w:r>
      <w:r w:rsidR="00BC5709" w:rsidRPr="00BC5709">
        <w:rPr>
          <w:rFonts w:ascii="Times New Roman" w:hAnsi="Times New Roman" w:cs="Times New Roman"/>
          <w:sz w:val="28"/>
          <w:szCs w:val="28"/>
        </w:rPr>
        <w:t>и (или) их реализацию</w:t>
      </w:r>
      <w:r w:rsidR="00FD1F62">
        <w:rPr>
          <w:rFonts w:ascii="Times New Roman" w:hAnsi="Times New Roman" w:cs="Times New Roman"/>
          <w:sz w:val="28"/>
          <w:szCs w:val="28"/>
        </w:rPr>
        <w:t xml:space="preserve"> </w:t>
      </w:r>
      <w:r w:rsidR="00BC5709" w:rsidRPr="00BC5709">
        <w:rPr>
          <w:rFonts w:ascii="Times New Roman" w:hAnsi="Times New Roman" w:cs="Times New Roman"/>
          <w:sz w:val="28"/>
          <w:szCs w:val="28"/>
        </w:rPr>
        <w:t xml:space="preserve">(в случае предоставления субсидий на проведение </w:t>
      </w:r>
      <w:r w:rsidR="00BC5709">
        <w:rPr>
          <w:rFonts w:ascii="Times New Roman" w:hAnsi="Times New Roman" w:cs="Times New Roman"/>
          <w:sz w:val="28"/>
          <w:szCs w:val="28"/>
        </w:rPr>
        <w:t xml:space="preserve">мероприятий, указанных в </w:t>
      </w:r>
      <w:hyperlink r:id="rId8" w:history="1">
        <w:r w:rsidR="00BC5709" w:rsidRPr="00BC570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BC5709">
          <w:rPr>
            <w:rFonts w:ascii="Times New Roman" w:hAnsi="Times New Roman" w:cs="Times New Roman"/>
            <w:sz w:val="28"/>
            <w:szCs w:val="28"/>
          </w:rPr>
          <w:t>7</w:t>
        </w:r>
        <w:r w:rsidR="00BC5709" w:rsidRPr="00BC5709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="00BC5709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BC5709" w:rsidRPr="00BC5709">
        <w:rPr>
          <w:rFonts w:ascii="Times New Roman" w:hAnsi="Times New Roman" w:cs="Times New Roman"/>
          <w:sz w:val="28"/>
          <w:szCs w:val="28"/>
        </w:rPr>
        <w:t>)</w:t>
      </w:r>
      <w:r w:rsidR="00911D49" w:rsidRPr="00BC570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C5709" w:rsidRDefault="0060582D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63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подпункт</w:t>
      </w:r>
      <w:r w:rsidR="001F576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8.4 пункта 8 слова «трех рабочих дней» заменить словами «восьми рабочих дней</w:t>
      </w:r>
      <w:r w:rsidR="00F634F2">
        <w:rPr>
          <w:rFonts w:ascii="Times New Roman" w:hAnsi="Times New Roman" w:cs="Times New Roman"/>
          <w:sz w:val="28"/>
          <w:szCs w:val="28"/>
        </w:rPr>
        <w:t xml:space="preserve"> (а в случае, указанном в пункте 7 Особенной части, – в течение трех рабочих дней)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74694" w:rsidRDefault="0060582D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7469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Особенн</w:t>
      </w:r>
      <w:r w:rsidR="0087469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част</w:t>
      </w:r>
      <w:r w:rsidR="0087469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B61F15">
        <w:rPr>
          <w:rFonts w:ascii="Times New Roman" w:hAnsi="Times New Roman" w:cs="Times New Roman"/>
          <w:sz w:val="28"/>
          <w:szCs w:val="28"/>
        </w:rPr>
        <w:t>.</w:t>
      </w:r>
    </w:p>
    <w:p w:rsidR="00B61F15" w:rsidRDefault="00874694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B61F15">
        <w:rPr>
          <w:rFonts w:ascii="Times New Roman" w:hAnsi="Times New Roman" w:cs="Times New Roman"/>
          <w:sz w:val="28"/>
          <w:szCs w:val="28"/>
        </w:rPr>
        <w:t>Позицию графы 4 пункта 3 изложить в следующей редакции:</w:t>
      </w:r>
    </w:p>
    <w:p w:rsidR="00B61F15" w:rsidRDefault="00B61F15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 16.09 по 18.09, с 20.10 по 22.10, с 16.11 по 18.11».</w:t>
      </w:r>
    </w:p>
    <w:p w:rsidR="00BC5709" w:rsidRDefault="00B61F15" w:rsidP="00911D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</w:t>
      </w:r>
      <w:r w:rsidR="0060582D">
        <w:rPr>
          <w:rFonts w:ascii="Times New Roman" w:hAnsi="Times New Roman" w:cs="Times New Roman"/>
          <w:sz w:val="28"/>
          <w:szCs w:val="28"/>
        </w:rPr>
        <w:t>ополнить пунктом 7 следующего содержания:</w:t>
      </w:r>
    </w:p>
    <w:tbl>
      <w:tblPr>
        <w:tblStyle w:val="aa"/>
        <w:tblW w:w="0" w:type="auto"/>
        <w:tblLook w:val="04A0"/>
      </w:tblPr>
      <w:tblGrid>
        <w:gridCol w:w="534"/>
        <w:gridCol w:w="2268"/>
        <w:gridCol w:w="5103"/>
        <w:gridCol w:w="1666"/>
      </w:tblGrid>
      <w:tr w:rsidR="0060582D" w:rsidRPr="0073675C" w:rsidTr="00FD1F62">
        <w:tc>
          <w:tcPr>
            <w:tcW w:w="534" w:type="dxa"/>
          </w:tcPr>
          <w:p w:rsidR="0060582D" w:rsidRPr="0073675C" w:rsidRDefault="0060582D" w:rsidP="0060582D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60582D" w:rsidRPr="0073675C" w:rsidRDefault="0060582D" w:rsidP="0060582D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Стимулирование увеличения производства </w:t>
            </w:r>
            <w:r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масличных культур</w:t>
            </w:r>
          </w:p>
        </w:tc>
        <w:tc>
          <w:tcPr>
            <w:tcW w:w="5103" w:type="dxa"/>
          </w:tcPr>
          <w:p w:rsidR="0060582D" w:rsidRPr="0073675C" w:rsidRDefault="0060582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1. Заявление о предоставлении субсидии, составленное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/1.</w:t>
            </w:r>
          </w:p>
          <w:p w:rsidR="0060582D" w:rsidRDefault="0060582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Отчет о посевных </w:t>
            </w:r>
            <w:r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площадях и валовых сборах масличных культур, составленный по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60582D" w:rsidRPr="0060582D" w:rsidRDefault="0060582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3. </w:t>
            </w:r>
            <w:r w:rsidR="0017327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="00173278" w:rsidRPr="0017327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аверенные руководителем сельскохозяйственного товаропроизводителя копии документов, подтверждающих соответствие </w:t>
            </w:r>
            <w:hyperlink r:id="rId9" w:history="1">
              <w:proofErr w:type="spellStart"/>
              <w:r w:rsidR="00173278" w:rsidRPr="00173278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>ГОСТу</w:t>
              </w:r>
              <w:proofErr w:type="spellEnd"/>
              <w:r w:rsidR="00173278" w:rsidRPr="00173278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 xml:space="preserve"> </w:t>
              </w:r>
              <w:proofErr w:type="gramStart"/>
              <w:r w:rsidR="00173278" w:rsidRPr="00173278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>Р</w:t>
              </w:r>
              <w:proofErr w:type="gramEnd"/>
              <w:r w:rsidR="00173278" w:rsidRPr="00173278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 xml:space="preserve"> 52325-2005</w:t>
              </w:r>
            </w:hyperlink>
            <w:r w:rsidR="00173278" w:rsidRPr="0017327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сортовых и посевных качеств семян, высеянных в году обращения за субсидией и (или) в году, предшествующем году обращения за субсидией</w:t>
            </w:r>
            <w:r w:rsidRPr="0017327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:</w:t>
            </w:r>
          </w:p>
          <w:p w:rsidR="0060582D" w:rsidRPr="0060582D" w:rsidRDefault="0060582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копии сертификатов соответствия – на приобретенные семена,</w:t>
            </w:r>
          </w:p>
          <w:p w:rsidR="0060582D" w:rsidRPr="0060582D" w:rsidRDefault="0060582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копии сертификатов соответствия или протоколов испытания – на семена собственного производ</w:t>
            </w:r>
            <w:r w:rsid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ства.</w:t>
            </w:r>
          </w:p>
          <w:p w:rsidR="0060582D" w:rsidRDefault="0095189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аверенная руководителем сельскохозяйственного товаропроизводителя копия акта расхода семян и посадочного материала, составленного по типовой межотраслевой </w:t>
            </w:r>
            <w:hyperlink r:id="rId10" w:history="1">
              <w:r w:rsidRPr="0095189D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>форме № СП-13</w:t>
              </w:r>
            </w:hyperlink>
            <w:r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утвержденной постановлением Государственного комитета Российской Федерации по статистике от 29.09.1997 № 68 «Об утверждении унифицированных форм первичной учетной документации по учету сельскохозяйственной продукции и сырья»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proofErr w:type="gramEnd"/>
          </w:p>
          <w:p w:rsidR="00247F2E" w:rsidRDefault="0095189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="0060582D"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. </w:t>
            </w:r>
            <w:r w:rsidR="00247F2E"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Реестр документов, подтверждающих 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объем</w:t>
            </w:r>
            <w:r w:rsidR="00247F2E"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реализации и (или) отгрузки на собственную переработку 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масличных культур собственного производства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FD1F6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период с 1 января по 15 ноября года предоставления субсидии, составленный 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по 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247F2E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="00247F2E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247F2E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247F2E"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При этом в целях проверки достоверности сведений, содержащихся в так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ом</w:t>
            </w:r>
            <w:r w:rsidR="00247F2E"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реестр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="00247F2E"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сельскохозяйственный товаропроизводитель представляет в орган местного самоуправления копии документов, подтверждающих реализацию и (или) отгрузку на собственную переработку 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масличных культур собственного производства</w:t>
            </w:r>
            <w:r w:rsidR="00247F2E"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(товарно-транспортные накладные, приемные квитанции и пр.).</w:t>
            </w:r>
          </w:p>
          <w:p w:rsidR="00FD1F62" w:rsidRPr="00874694" w:rsidRDefault="00FD1F62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Копии первичных документов, подтверждающих реализацию и (или) отгрузку на собственную переработку </w:t>
            </w:r>
            <w:r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масличных культур собственного производства</w:t>
            </w:r>
            <w:r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орган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 местного самоуправления в министерство не представля</w:t>
            </w:r>
            <w:r w:rsidR="00170C3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тся.</w:t>
            </w:r>
          </w:p>
          <w:p w:rsidR="00247F2E" w:rsidRDefault="0095189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6. 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кт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ы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применения удобрений при производстве масличных культур </w:t>
            </w:r>
            <w:r w:rsidR="00247F2E" w:rsidRPr="0017327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 году </w:t>
            </w:r>
            <w:r w:rsidR="00654BE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247F2E" w:rsidRPr="0017327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обращения за субсидией и (или) в году, предшествующем году обращения за субсидией,</w:t>
            </w:r>
            <w:r w:rsidR="00247F2E" w:rsidRPr="0095189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gramStart"/>
            <w:r w:rsidR="00247F2E"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составленный</w:t>
            </w:r>
            <w:proofErr w:type="gramEnd"/>
            <w:r w:rsidR="00247F2E"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прилагаемой </w:t>
            </w:r>
            <w:r w:rsidR="00247F2E" w:rsidRPr="006058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форме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FD1F6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="00247F2E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Р-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="00247F2E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 w:rsidR="00247F2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="00247F2E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:rsidR="0060582D" w:rsidRPr="0073675C" w:rsidRDefault="0095189D" w:rsidP="001F5766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="0060582D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 Расчет размера средств, составленный по прилагаемой форме № Р-</w:t>
            </w:r>
            <w:r w:rsidR="00DD256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="0060582D" w:rsidRPr="007C2E8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</w:t>
            </w:r>
            <w:r w:rsidR="00DD256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="000A3FB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666" w:type="dxa"/>
          </w:tcPr>
          <w:p w:rsidR="0060582D" w:rsidRPr="0073675C" w:rsidRDefault="0060582D" w:rsidP="00874694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 23.1</w:t>
            </w:r>
            <w:r w:rsid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25.1</w:t>
            </w:r>
            <w:r w:rsidR="0087469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60582D" w:rsidRPr="00BC5709" w:rsidRDefault="0060582D" w:rsidP="006058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0B6" w:rsidRDefault="003D1685" w:rsidP="003D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5227">
        <w:rPr>
          <w:rFonts w:ascii="Times New Roman" w:hAnsi="Times New Roman" w:cs="Times New Roman"/>
          <w:sz w:val="28"/>
          <w:szCs w:val="28"/>
        </w:rPr>
        <w:t xml:space="preserve">. </w:t>
      </w:r>
      <w:r w:rsidR="003D60B6">
        <w:rPr>
          <w:rFonts w:ascii="Times New Roman" w:hAnsi="Times New Roman" w:cs="Times New Roman"/>
          <w:sz w:val="28"/>
          <w:szCs w:val="28"/>
        </w:rPr>
        <w:t>Прилагаем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75227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7522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375227" w:rsidRPr="00141FC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7522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7522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4</w:t>
      </w:r>
      <w:r w:rsidR="00F429C6">
        <w:rPr>
          <w:rFonts w:ascii="Times New Roman" w:hAnsi="Times New Roman" w:cs="Times New Roman"/>
          <w:sz w:val="28"/>
          <w:szCs w:val="28"/>
        </w:rPr>
        <w:t xml:space="preserve"> </w:t>
      </w:r>
      <w:r w:rsidR="003D60B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D60B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60B6">
        <w:rPr>
          <w:rFonts w:ascii="Times New Roman" w:hAnsi="Times New Roman" w:cs="Times New Roman"/>
          <w:sz w:val="28"/>
          <w:szCs w:val="28"/>
        </w:rPr>
        <w:t>к настоящим Изменениям в Регламенте.</w:t>
      </w:r>
    </w:p>
    <w:p w:rsidR="00F429C6" w:rsidRPr="00FD1F62" w:rsidRDefault="003D1685" w:rsidP="003D1685">
      <w:pPr>
        <w:spacing w:after="48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1F62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3D60B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gramStart"/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Дополнить формами №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Заявление о предоставлении субсидии на стимулирование увеличения производства масличных культур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», №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Отчет </w:t>
      </w:r>
      <w:r w:rsidR="00FD1F62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о посевных площадях и валовых сборах масличных культур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», №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C403F8" w:rsidRPr="00FD1F62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hyperlink w:anchor="P5062" w:history="1">
        <w:r w:rsidRPr="00FD1F62">
          <w:rPr>
            <w:rFonts w:ascii="Times New Roman" w:hAnsi="Times New Roman" w:cs="Times New Roman"/>
            <w:spacing w:val="-4"/>
            <w:sz w:val="28"/>
            <w:szCs w:val="28"/>
          </w:rPr>
          <w:t>Реестр</w:t>
        </w:r>
      </w:hyperlink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документов, подтверждающих объем реализации и (или) отгрузки на собственную переработку масличных культур собственного производства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403F8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FD1F62">
        <w:rPr>
          <w:rFonts w:ascii="Times New Roman" w:hAnsi="Times New Roman" w:cs="Times New Roman"/>
          <w:spacing w:val="-4"/>
          <w:sz w:val="28"/>
          <w:szCs w:val="28"/>
        </w:rPr>
        <w:br/>
      </w:r>
      <w:r w:rsidR="00C403F8" w:rsidRPr="00FD1F62">
        <w:rPr>
          <w:rFonts w:ascii="Times New Roman" w:hAnsi="Times New Roman" w:cs="Times New Roman"/>
          <w:spacing w:val="-4"/>
          <w:sz w:val="28"/>
          <w:szCs w:val="28"/>
        </w:rPr>
        <w:t>№ 7/4 «Акт применения удобрений при производстве масличных культур»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D1F62">
        <w:rPr>
          <w:rFonts w:ascii="Times New Roman" w:hAnsi="Times New Roman" w:cs="Times New Roman"/>
          <w:spacing w:val="-4"/>
          <w:sz w:val="28"/>
          <w:szCs w:val="28"/>
        </w:rPr>
        <w:br/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и №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«Расчет размера средств</w:t>
      </w:r>
      <w:r w:rsidR="006D5647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на предоставление субсидии</w:t>
      </w:r>
      <w:proofErr w:type="gramEnd"/>
      <w:r w:rsidR="006D5647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D1F62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на стимулирование увеличения производства масличных культур» согласно приложениям</w:t>
      </w:r>
      <w:r w:rsidR="00C403F8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№ 2, 3, 4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r w:rsidR="000149EF" w:rsidRPr="00FD1F62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F429C6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к настоящим Изменениям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1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BED" w:rsidRDefault="00654BED" w:rsidP="007B097A">
      <w:pPr>
        <w:spacing w:after="0" w:line="240" w:lineRule="auto"/>
      </w:pPr>
      <w:r>
        <w:separator/>
      </w:r>
    </w:p>
  </w:endnote>
  <w:endnote w:type="continuationSeparator" w:id="0">
    <w:p w:rsidR="00654BED" w:rsidRDefault="00654BED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BED" w:rsidRDefault="00654BED" w:rsidP="007B097A">
      <w:pPr>
        <w:spacing w:after="0" w:line="240" w:lineRule="auto"/>
      </w:pPr>
      <w:r>
        <w:separator/>
      </w:r>
    </w:p>
  </w:footnote>
  <w:footnote w:type="continuationSeparator" w:id="0">
    <w:p w:rsidR="00654BED" w:rsidRDefault="00654BED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4BED" w:rsidRPr="007B097A" w:rsidRDefault="0085186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4BED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047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54BED" w:rsidRDefault="00654B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49EF"/>
    <w:rsid w:val="000A3FBA"/>
    <w:rsid w:val="000D35F2"/>
    <w:rsid w:val="0012180C"/>
    <w:rsid w:val="00122FF6"/>
    <w:rsid w:val="00141FC1"/>
    <w:rsid w:val="00170C30"/>
    <w:rsid w:val="00173278"/>
    <w:rsid w:val="001C1F1B"/>
    <w:rsid w:val="001C49A4"/>
    <w:rsid w:val="001F5766"/>
    <w:rsid w:val="002152EE"/>
    <w:rsid w:val="0023004A"/>
    <w:rsid w:val="002304B4"/>
    <w:rsid w:val="00247F2E"/>
    <w:rsid w:val="00297D3F"/>
    <w:rsid w:val="002B5B60"/>
    <w:rsid w:val="002C1108"/>
    <w:rsid w:val="002C34C3"/>
    <w:rsid w:val="003572DA"/>
    <w:rsid w:val="00361266"/>
    <w:rsid w:val="003668F2"/>
    <w:rsid w:val="00375227"/>
    <w:rsid w:val="003A265B"/>
    <w:rsid w:val="003A4D59"/>
    <w:rsid w:val="003C4320"/>
    <w:rsid w:val="003D1685"/>
    <w:rsid w:val="003D60B6"/>
    <w:rsid w:val="003D7A54"/>
    <w:rsid w:val="00424484"/>
    <w:rsid w:val="004573E7"/>
    <w:rsid w:val="00464B17"/>
    <w:rsid w:val="004D03A1"/>
    <w:rsid w:val="004D3159"/>
    <w:rsid w:val="00507A8B"/>
    <w:rsid w:val="005262B8"/>
    <w:rsid w:val="00531F38"/>
    <w:rsid w:val="00565262"/>
    <w:rsid w:val="005A263F"/>
    <w:rsid w:val="005B1F5A"/>
    <w:rsid w:val="005D16F7"/>
    <w:rsid w:val="005D6D1D"/>
    <w:rsid w:val="005E3D6A"/>
    <w:rsid w:val="0060582D"/>
    <w:rsid w:val="0064316F"/>
    <w:rsid w:val="00643DA7"/>
    <w:rsid w:val="00654BED"/>
    <w:rsid w:val="00660C49"/>
    <w:rsid w:val="00671678"/>
    <w:rsid w:val="0067595E"/>
    <w:rsid w:val="006C4F64"/>
    <w:rsid w:val="006D3B92"/>
    <w:rsid w:val="006D5647"/>
    <w:rsid w:val="006F256B"/>
    <w:rsid w:val="006F68CD"/>
    <w:rsid w:val="00730A23"/>
    <w:rsid w:val="0073675C"/>
    <w:rsid w:val="007612B3"/>
    <w:rsid w:val="00796ECA"/>
    <w:rsid w:val="007A434B"/>
    <w:rsid w:val="007B097A"/>
    <w:rsid w:val="007C2E8D"/>
    <w:rsid w:val="007C6B7B"/>
    <w:rsid w:val="00825F6F"/>
    <w:rsid w:val="008341B8"/>
    <w:rsid w:val="00836C3D"/>
    <w:rsid w:val="00837127"/>
    <w:rsid w:val="00851865"/>
    <w:rsid w:val="00874694"/>
    <w:rsid w:val="00911D49"/>
    <w:rsid w:val="009416FB"/>
    <w:rsid w:val="00947893"/>
    <w:rsid w:val="0095189D"/>
    <w:rsid w:val="009C336F"/>
    <w:rsid w:val="009F4DFB"/>
    <w:rsid w:val="00A06344"/>
    <w:rsid w:val="00A50E42"/>
    <w:rsid w:val="00A754A7"/>
    <w:rsid w:val="00AE339D"/>
    <w:rsid w:val="00AE789A"/>
    <w:rsid w:val="00B131CC"/>
    <w:rsid w:val="00B21A5E"/>
    <w:rsid w:val="00B453BC"/>
    <w:rsid w:val="00B57668"/>
    <w:rsid w:val="00B61F15"/>
    <w:rsid w:val="00B64365"/>
    <w:rsid w:val="00BA0477"/>
    <w:rsid w:val="00BA1BB4"/>
    <w:rsid w:val="00BC5709"/>
    <w:rsid w:val="00BD22C1"/>
    <w:rsid w:val="00BE5B9C"/>
    <w:rsid w:val="00C2480B"/>
    <w:rsid w:val="00C403F8"/>
    <w:rsid w:val="00C42C92"/>
    <w:rsid w:val="00C50298"/>
    <w:rsid w:val="00C549CD"/>
    <w:rsid w:val="00C86865"/>
    <w:rsid w:val="00CB742F"/>
    <w:rsid w:val="00CD2C1E"/>
    <w:rsid w:val="00CF0EB8"/>
    <w:rsid w:val="00CF12EF"/>
    <w:rsid w:val="00D0351B"/>
    <w:rsid w:val="00D0440A"/>
    <w:rsid w:val="00D2170C"/>
    <w:rsid w:val="00D246FD"/>
    <w:rsid w:val="00D5316C"/>
    <w:rsid w:val="00D66CBA"/>
    <w:rsid w:val="00DB7C04"/>
    <w:rsid w:val="00DD2560"/>
    <w:rsid w:val="00DF0198"/>
    <w:rsid w:val="00E52828"/>
    <w:rsid w:val="00E56FAF"/>
    <w:rsid w:val="00EA5F04"/>
    <w:rsid w:val="00EC08F9"/>
    <w:rsid w:val="00ED36E7"/>
    <w:rsid w:val="00ED3CEF"/>
    <w:rsid w:val="00EE1D1D"/>
    <w:rsid w:val="00F429C6"/>
    <w:rsid w:val="00F44E8C"/>
    <w:rsid w:val="00F531EF"/>
    <w:rsid w:val="00F61F55"/>
    <w:rsid w:val="00F634F2"/>
    <w:rsid w:val="00FD1F62"/>
    <w:rsid w:val="00FD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D92992C90D46257C546621A9E987FC37E3CB41D3C9408690B51050025661496671B94E18F40CA96ECD8D0F2079129EC4ED80EE2694479356F093DAb9g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2075795604EAE03CAD8E3452D3E27B96525BDC5A93FC39BCAF12AD01DCD5A79BF852609D779D5B60D4CF66065333170AB9A9B3FEA5AFp4F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4979FB59638F5E58C4A8C4AEF4DA7D254D5A6705DB632A109E0D02C0AA314E0BFF22F0020C824A98F56AR4SE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D3A66-8C34-4635-84A5-3D924F7F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Kadri1</cp:lastModifiedBy>
  <cp:revision>33</cp:revision>
  <cp:lastPrinted>2020-08-21T09:27:00Z</cp:lastPrinted>
  <dcterms:created xsi:type="dcterms:W3CDTF">2019-02-28T10:51:00Z</dcterms:created>
  <dcterms:modified xsi:type="dcterms:W3CDTF">2020-09-07T07:03:00Z</dcterms:modified>
</cp:coreProperties>
</file>